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FC6" w:rsidRDefault="004A4FC6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 xml:space="preserve">Møteprotokoll </w:t>
      </w:r>
      <w:r w:rsidR="003F3EB1"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F</w:t>
      </w:r>
      <w:r w:rsidRPr="004A4FC6"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ormannskap</w:t>
      </w:r>
    </w:p>
    <w:p w:rsidR="004A4FC6" w:rsidRDefault="004A4FC6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:rsid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Arkivserie:</w:t>
      </w:r>
      <w:r w:rsidR="003F3EB1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F3EB1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F3EB1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F3EB1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F3EB1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Møteprotokoll F</w:t>
      </w:r>
      <w:bookmarkStart w:id="0" w:name="_GoBack"/>
      <w:bookmarkEnd w:id="0"/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ormannskap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Daglig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ansvar: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AB38DF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Formannskapssek</w:t>
      </w:r>
      <w:r w:rsidR="00FA20EB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retær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FA20EB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FA20EB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MØTE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Innhold: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Signerte møteprotokoller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Tilgang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for: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Iht. offentlig regelverk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Ordning: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Kronologisk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Periode: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Årgang</w:t>
      </w:r>
    </w:p>
    <w:p w:rsidR="003C6A2D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Oppbevaringsmedium: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 xml:space="preserve">Elektronisk 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Nei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Type: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Original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Produsert i elektronisk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system: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Acos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FA20EB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Kommunaldirektør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Dato: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/>
    <w:sectPr w:rsidR="004A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C6"/>
    <w:rsid w:val="003C6A2D"/>
    <w:rsid w:val="003F3EB1"/>
    <w:rsid w:val="00443B1D"/>
    <w:rsid w:val="004A4FC6"/>
    <w:rsid w:val="005647DC"/>
    <w:rsid w:val="00AB38DF"/>
    <w:rsid w:val="00C92BA4"/>
    <w:rsid w:val="00FA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2F08D-9E80-4DC6-BF27-820D36A2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A4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4FC6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Sterk">
    <w:name w:val="Strong"/>
    <w:basedOn w:val="Standardskriftforavsnitt"/>
    <w:uiPriority w:val="22"/>
    <w:qFormat/>
    <w:rsid w:val="004A4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Vågan kommune</Company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 Karlsen</dc:creator>
  <cp:keywords/>
  <dc:description/>
  <cp:lastModifiedBy>Wenche Iren Karlsen</cp:lastModifiedBy>
  <cp:revision>5</cp:revision>
  <dcterms:created xsi:type="dcterms:W3CDTF">2017-12-20T13:35:00Z</dcterms:created>
  <dcterms:modified xsi:type="dcterms:W3CDTF">2020-01-02T09:23:00Z</dcterms:modified>
</cp:coreProperties>
</file>